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7" w:rsidRDefault="00796A06" w:rsidP="007C64C8">
      <w:pPr>
        <w:spacing w:after="0" w:line="240" w:lineRule="auto"/>
      </w:pPr>
      <w:r>
        <w:t xml:space="preserve">Нужно </w:t>
      </w:r>
      <w:r w:rsidR="00A36927">
        <w:t xml:space="preserve">снять квартиру? </w:t>
      </w:r>
      <w:r>
        <w:t>Как</w:t>
      </w:r>
      <w:r w:rsidR="00A36927">
        <w:t xml:space="preserve"> сдать квартиру?  </w:t>
      </w:r>
      <w:r>
        <w:t xml:space="preserve">Как застраховать себя от </w:t>
      </w:r>
      <w:r>
        <w:t>неприятных сюрпризов</w:t>
      </w:r>
      <w:r>
        <w:t>?</w:t>
      </w:r>
      <w:r>
        <w:t xml:space="preserve"> </w:t>
      </w:r>
      <w:r w:rsidR="00A36927">
        <w:t xml:space="preserve">На какие нюансы договора аренды или договора найма </w:t>
      </w:r>
      <w:r>
        <w:t xml:space="preserve">стоит </w:t>
      </w:r>
      <w:r w:rsidR="00A36927">
        <w:t>обратить внимание?</w:t>
      </w:r>
      <w:r>
        <w:t xml:space="preserve"> </w:t>
      </w:r>
    </w:p>
    <w:p w:rsidR="00796A06" w:rsidRDefault="00796A06" w:rsidP="007C64C8">
      <w:pPr>
        <w:spacing w:after="0" w:line="240" w:lineRule="auto"/>
      </w:pPr>
    </w:p>
    <w:p w:rsidR="00796A06" w:rsidRDefault="00796A06" w:rsidP="007C64C8">
      <w:pPr>
        <w:spacing w:after="0" w:line="240" w:lineRule="auto"/>
      </w:pPr>
      <w:r>
        <w:t xml:space="preserve">Надеюсь, что следующая информация Вам </w:t>
      </w:r>
      <w:r w:rsidR="00CE1D34">
        <w:t>пригодится</w:t>
      </w:r>
      <w:r>
        <w:t>.</w:t>
      </w:r>
    </w:p>
    <w:p w:rsidR="00A36927" w:rsidRDefault="00A36927" w:rsidP="007C64C8">
      <w:pPr>
        <w:spacing w:after="0" w:line="240" w:lineRule="auto"/>
      </w:pPr>
    </w:p>
    <w:p w:rsidR="007F6363" w:rsidRPr="00E53825" w:rsidRDefault="008D2E09" w:rsidP="00796A06">
      <w:pPr>
        <w:spacing w:after="0" w:line="240" w:lineRule="auto"/>
        <w:jc w:val="both"/>
        <w:rPr>
          <w:b/>
        </w:rPr>
      </w:pPr>
      <w:r w:rsidRPr="00E53825">
        <w:rPr>
          <w:b/>
        </w:rPr>
        <w:t>Обязательные пункты договора найма</w:t>
      </w:r>
    </w:p>
    <w:p w:rsidR="008D2E09" w:rsidRDefault="007C64C8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Стороны договора:</w:t>
      </w:r>
      <w:bookmarkStart w:id="0" w:name="_GoBack"/>
      <w:bookmarkEnd w:id="0"/>
    </w:p>
    <w:p w:rsidR="007C64C8" w:rsidRDefault="007C64C8" w:rsidP="00796A06">
      <w:pPr>
        <w:spacing w:after="0" w:line="240" w:lineRule="auto"/>
        <w:jc w:val="both"/>
      </w:pPr>
      <w:r>
        <w:t xml:space="preserve">При заключении с </w:t>
      </w:r>
      <w:proofErr w:type="spellStart"/>
      <w:r>
        <w:t>юр</w:t>
      </w:r>
      <w:proofErr w:type="gramStart"/>
      <w:r>
        <w:t>.л</w:t>
      </w:r>
      <w:proofErr w:type="gramEnd"/>
      <w:r>
        <w:t>ицом</w:t>
      </w:r>
      <w:proofErr w:type="spellEnd"/>
      <w:r>
        <w:t xml:space="preserve"> – Арендодатель и Арендатор</w:t>
      </w:r>
    </w:p>
    <w:p w:rsidR="007C64C8" w:rsidRDefault="009E1D71" w:rsidP="00796A06">
      <w:pPr>
        <w:spacing w:after="0" w:line="240" w:lineRule="auto"/>
        <w:jc w:val="both"/>
      </w:pPr>
      <w:r>
        <w:t xml:space="preserve">При заключении с </w:t>
      </w:r>
      <w:proofErr w:type="spellStart"/>
      <w:r>
        <w:t>физ</w:t>
      </w:r>
      <w:proofErr w:type="gramStart"/>
      <w:r>
        <w:t>.л</w:t>
      </w:r>
      <w:proofErr w:type="gramEnd"/>
      <w:r>
        <w:t>ицом</w:t>
      </w:r>
      <w:proofErr w:type="spellEnd"/>
      <w:r>
        <w:t xml:space="preserve"> – </w:t>
      </w:r>
      <w:proofErr w:type="spellStart"/>
      <w:r>
        <w:t>Наймодатель</w:t>
      </w:r>
      <w:proofErr w:type="spellEnd"/>
      <w:r>
        <w:t xml:space="preserve"> и Наниматель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Обязательно указывается точный адрес сдаваемой квартиры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Указываются документы-основания возникновения права собстве</w:t>
      </w:r>
      <w:r w:rsidR="005E3A4C">
        <w:t>н</w:t>
      </w:r>
      <w:r>
        <w:t>ности.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Прописываются характеристики квартиры: площадь и количество комнат.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Права и обязанности сторон:</w:t>
      </w:r>
    </w:p>
    <w:p w:rsidR="009E1D71" w:rsidRDefault="009E1D71" w:rsidP="00796A06">
      <w:pPr>
        <w:spacing w:after="0" w:line="240" w:lineRule="auto"/>
        <w:jc w:val="both"/>
      </w:pPr>
      <w:r>
        <w:t xml:space="preserve">Со стороны </w:t>
      </w:r>
      <w:proofErr w:type="spellStart"/>
      <w:r>
        <w:t>Наймодателя</w:t>
      </w:r>
      <w:proofErr w:type="spellEnd"/>
      <w:r>
        <w:t xml:space="preserve"> – предоставление квартиры Нанимателю, оборудования и мебели в надлежащем виде (список можно прописать в приложении к договору или Акту приема-передачи) в указанный срок; гарантия того, что квартира не фигурирует в судебных процессах, не находится под арестом и не обременена правами третьих лиц.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Подписание акта приема-передачи квартиры при заезде нанимателя и указание обязательности этого документа в договоре.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Кто и в какой мере осуществляет техническое обслуживание квартиры и оборудования в ней.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Сторона, ответственная за оплату коммунальных платежей на период действия договора. Здесь отдельным пунктом можно прописать оплату счетов за электроэнергию, междугородние и международные переговоры.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Факт того, что собственник на момент въезда нанимателя не имел задолженносте</w:t>
      </w:r>
      <w:r w:rsidR="00CE1D34">
        <w:t>й по оплате коммунальных счетов (Можно попросить предоставить выписку из лицевого счета</w:t>
      </w:r>
      <w:proofErr w:type="gramStart"/>
      <w:r w:rsidR="00CE1D34">
        <w:t>.</w:t>
      </w:r>
      <w:proofErr w:type="gramEnd"/>
      <w:r w:rsidR="00CE1D34">
        <w:t xml:space="preserve"> </w:t>
      </w:r>
      <w:proofErr w:type="gramStart"/>
      <w:r w:rsidR="00CE1D34">
        <w:t>А предоставит ли собственник?).</w:t>
      </w:r>
      <w:proofErr w:type="gramEnd"/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График посещения квартиры </w:t>
      </w:r>
      <w:proofErr w:type="spellStart"/>
      <w:r>
        <w:t>наймодателем</w:t>
      </w:r>
      <w:proofErr w:type="spellEnd"/>
      <w:r>
        <w:t xml:space="preserve"> – в договоре можно прописать право собственника </w:t>
      </w:r>
      <w:proofErr w:type="gramStart"/>
      <w:r>
        <w:t>на</w:t>
      </w:r>
      <w:proofErr w:type="gramEnd"/>
      <w:r>
        <w:t xml:space="preserve"> визиты,  их периодичность и  порядок предупреждения нанимателя в случае внеплановых визитов.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t xml:space="preserve">Сумма страхового депозита и порядок ее использования </w:t>
      </w:r>
      <w:proofErr w:type="spellStart"/>
      <w:r>
        <w:t>наймодателем</w:t>
      </w:r>
      <w:proofErr w:type="spellEnd"/>
      <w:r>
        <w:t xml:space="preserve"> в случае нанесения ущерба квартире, мебели или оборудованию, а также компенсации третьим лицам в случае порчи имущества по вине нанимателя. </w:t>
      </w:r>
      <w:proofErr w:type="gramEnd"/>
      <w:r>
        <w:t>(Этот пункт в Чебоксарах встречается крайне редко).</w:t>
      </w:r>
    </w:p>
    <w:p w:rsidR="009E1D71" w:rsidRDefault="009E1D71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Наниматель обязуется: принять квартиру в определенный срок с момента подписания договора, проверить состояние мебели и оборудования</w:t>
      </w:r>
      <w:r w:rsidR="0038042C">
        <w:t xml:space="preserve"> для </w:t>
      </w:r>
      <w:r w:rsidR="00C02612">
        <w:t>оформления акта приема-передачи квартиры. (На практике часто подписание договора найма и акта приема-передачи происходят одновременно). Чтобы застраховать себя от лишних рисков, собственник может прописать в договоре, что наниматель обязуется использовать квартиру только для проживания и обеспечить сохранность имущества и надлежащий порядок в квартире.</w:t>
      </w:r>
    </w:p>
    <w:p w:rsidR="00C02612" w:rsidRDefault="00C02612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Подписывая договор, наниматель также обязуется своевременно и в полном  размере вносить установленную договором арендную плату, а также оплачивать коммунальные услуги (если это не входит в стоимость аренды и не является обязанностью </w:t>
      </w:r>
      <w:proofErr w:type="spellStart"/>
      <w:r>
        <w:t>наймодателя</w:t>
      </w:r>
      <w:proofErr w:type="spellEnd"/>
      <w:r>
        <w:t>).</w:t>
      </w:r>
    </w:p>
    <w:p w:rsidR="00C02612" w:rsidRDefault="00C02612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 договоре можно прописать право нанимателя сдавать квартиру в </w:t>
      </w:r>
      <w:proofErr w:type="spellStart"/>
      <w:r>
        <w:t>поднайм</w:t>
      </w:r>
      <w:proofErr w:type="spellEnd"/>
      <w:r>
        <w:t xml:space="preserve"> (если Вы доверяете Нанимателю).</w:t>
      </w:r>
    </w:p>
    <w:p w:rsidR="00C02612" w:rsidRDefault="00C02612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Отдельным пунктом можно указать возможность или невозможность для нанимателя заводить домашних животных или прописать такую возможность только с письменного согласия </w:t>
      </w:r>
      <w:proofErr w:type="spellStart"/>
      <w:r>
        <w:t>наймодателя</w:t>
      </w:r>
      <w:proofErr w:type="spellEnd"/>
      <w:r>
        <w:t>.</w:t>
      </w:r>
    </w:p>
    <w:p w:rsidR="009C0F1A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Проведение ремонтных работ – также прописывается в договоре найма.</w:t>
      </w:r>
    </w:p>
    <w:p w:rsidR="009C0F1A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По истечении срока действия договора, Наниматель обязуется передать </w:t>
      </w:r>
      <w:proofErr w:type="spellStart"/>
      <w:r>
        <w:t>Наймодателю</w:t>
      </w:r>
      <w:proofErr w:type="spellEnd"/>
      <w:r>
        <w:t xml:space="preserve"> квартиру в соответствии с актом приема-передачи со всем имеющимся оборудованием и мебелью. Нормальный износ имущества – также отражается в этом пункте договора.</w:t>
      </w:r>
    </w:p>
    <w:p w:rsidR="009C0F1A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Информационное взаимодействие нанимателя и </w:t>
      </w:r>
      <w:proofErr w:type="spellStart"/>
      <w:r>
        <w:t>наймодателя</w:t>
      </w:r>
      <w:proofErr w:type="spellEnd"/>
      <w:r>
        <w:t xml:space="preserve"> тоже отражаются в договоре найма.</w:t>
      </w:r>
    </w:p>
    <w:p w:rsidR="009C0F1A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Важное условие договора – сроки и внесение оплаты, первая оплата, включая депозит и дальнейший график платежей, а также штрафные санкции (на случай просрочки).</w:t>
      </w:r>
    </w:p>
    <w:p w:rsidR="009C0F1A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Порядок расторжения договора, порядок оплаты в случае расторжения и порядок предупреждения сторон о расторжении.</w:t>
      </w:r>
    </w:p>
    <w:p w:rsidR="00C02612" w:rsidRDefault="009C0F1A" w:rsidP="00796A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Срок действия договора, реквизиты сторон.</w:t>
      </w:r>
    </w:p>
    <w:p w:rsidR="00CE1D34" w:rsidRDefault="00CE1D34" w:rsidP="00CE1D34">
      <w:pPr>
        <w:spacing w:after="0" w:line="240" w:lineRule="auto"/>
        <w:jc w:val="both"/>
      </w:pPr>
    </w:p>
    <w:p w:rsidR="00CE1D34" w:rsidRDefault="00CE1D34" w:rsidP="00CE1D34">
      <w:pPr>
        <w:spacing w:after="0" w:line="240" w:lineRule="auto"/>
        <w:jc w:val="both"/>
      </w:pPr>
      <w:r>
        <w:t xml:space="preserve">Нужно сказать, что вышеперечисленные условия и нюансы должны рассматриваться индивидуально, желательно вместе с опытным специалистом, чтобы и собственник жилья и наниматель </w:t>
      </w:r>
      <w:r w:rsidR="00E53825">
        <w:t>были застрахованы от неожиданностей.</w:t>
      </w:r>
    </w:p>
    <w:sectPr w:rsidR="00CE1D34" w:rsidSect="00796A0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D88"/>
    <w:multiLevelType w:val="hybridMultilevel"/>
    <w:tmpl w:val="8262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3A19"/>
    <w:multiLevelType w:val="hybridMultilevel"/>
    <w:tmpl w:val="3E44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09"/>
    <w:rsid w:val="001C6EFE"/>
    <w:rsid w:val="0038042C"/>
    <w:rsid w:val="005E3A4C"/>
    <w:rsid w:val="00796A06"/>
    <w:rsid w:val="007C64C8"/>
    <w:rsid w:val="007F6363"/>
    <w:rsid w:val="008D2E09"/>
    <w:rsid w:val="009C0F1A"/>
    <w:rsid w:val="009E1D71"/>
    <w:rsid w:val="00A36927"/>
    <w:rsid w:val="00B44BE5"/>
    <w:rsid w:val="00C02612"/>
    <w:rsid w:val="00CE1D34"/>
    <w:rsid w:val="00E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2013-01-09T07:11:00Z</dcterms:created>
  <dcterms:modified xsi:type="dcterms:W3CDTF">2013-01-09T12:08:00Z</dcterms:modified>
</cp:coreProperties>
</file>